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0" w:rsidRPr="00DF03F0" w:rsidRDefault="00300745" w:rsidP="00DF03F0">
      <w:pPr>
        <w:jc w:val="center"/>
        <w:rPr>
          <w:b/>
          <w:u w:val="single"/>
        </w:rPr>
      </w:pPr>
      <w:r w:rsidRPr="00DF03F0">
        <w:rPr>
          <w:b/>
          <w:u w:val="single"/>
        </w:rPr>
        <w:t>ŐSZINTÉN</w:t>
      </w:r>
      <w:r w:rsidR="00DF03F0" w:rsidRPr="00DF03F0">
        <w:rPr>
          <w:b/>
          <w:u w:val="single"/>
        </w:rPr>
        <w:t xml:space="preserve"> – AZ Ő SZINTJÉN!</w:t>
      </w:r>
    </w:p>
    <w:p w:rsidR="00642463" w:rsidRPr="00DF03F0" w:rsidRDefault="00DF03F0" w:rsidP="00DF03F0">
      <w:pPr>
        <w:jc w:val="center"/>
        <w:rPr>
          <w:b/>
          <w:u w:val="single"/>
        </w:rPr>
      </w:pPr>
      <w:r w:rsidRPr="00DF03F0">
        <w:rPr>
          <w:b/>
          <w:u w:val="single"/>
        </w:rPr>
        <w:t xml:space="preserve">A </w:t>
      </w:r>
      <w:proofErr w:type="gramStart"/>
      <w:r w:rsidRPr="00DF03F0">
        <w:rPr>
          <w:b/>
          <w:u w:val="single"/>
        </w:rPr>
        <w:t xml:space="preserve">SZEXRŐL </w:t>
      </w:r>
      <w:r w:rsidR="00300745" w:rsidRPr="00DF03F0">
        <w:rPr>
          <w:b/>
          <w:u w:val="single"/>
        </w:rPr>
        <w:t xml:space="preserve"> GYEREKEKNEK</w:t>
      </w:r>
      <w:proofErr w:type="gramEnd"/>
      <w:r w:rsidR="00300745" w:rsidRPr="00DF03F0">
        <w:rPr>
          <w:b/>
          <w:u w:val="single"/>
        </w:rPr>
        <w:t>? DE HOGYAN?</w:t>
      </w:r>
    </w:p>
    <w:p w:rsidR="00300745" w:rsidRDefault="00300745"/>
    <w:p w:rsidR="00300745" w:rsidRDefault="00300745"/>
    <w:p w:rsidR="00300745" w:rsidRDefault="00300745" w:rsidP="00946249">
      <w:pPr>
        <w:jc w:val="both"/>
      </w:pPr>
    </w:p>
    <w:p w:rsidR="00300745" w:rsidRDefault="00300745" w:rsidP="00946249">
      <w:pPr>
        <w:jc w:val="both"/>
      </w:pPr>
      <w:r>
        <w:t xml:space="preserve">Néhány hete egy napközis elsősök számára kiadott kifestőkönyv kavart vihart </w:t>
      </w:r>
      <w:proofErr w:type="gramStart"/>
      <w:r>
        <w:t>az</w:t>
      </w:r>
      <w:proofErr w:type="gramEnd"/>
      <w:r>
        <w:t xml:space="preserve"> emberek közt, keltett felháborodást szülőkben és pedagógusokban egyaránt. A könyvnek nincs szerzője</w:t>
      </w:r>
      <w:r w:rsidR="00F77EB1">
        <w:t>, a</w:t>
      </w:r>
      <w:r>
        <w:t xml:space="preserve"> címe</w:t>
      </w:r>
      <w:r w:rsidR="00F77EB1">
        <w:t xml:space="preserve"> annyi, hogy: nem a gólya hozza</w:t>
      </w:r>
      <w:proofErr w:type="gramStart"/>
      <w:r w:rsidR="00F77EB1">
        <w:t>?</w:t>
      </w:r>
      <w:r>
        <w:t>,</w:t>
      </w:r>
      <w:proofErr w:type="gramEnd"/>
      <w:r w:rsidR="00F77EB1">
        <w:t xml:space="preserve"> és a lényeg</w:t>
      </w:r>
      <w:r>
        <w:t xml:space="preserve"> csak egy szalagcímként megjelent mondat:</w:t>
      </w:r>
    </w:p>
    <w:p w:rsidR="00300745" w:rsidRDefault="00300745" w:rsidP="00946249">
      <w:pPr>
        <w:jc w:val="both"/>
      </w:pPr>
      <w:r>
        <w:t>“…</w:t>
      </w:r>
      <w:proofErr w:type="gramStart"/>
      <w:r w:rsidR="00F77EB1">
        <w:t>apa</w:t>
      </w:r>
      <w:proofErr w:type="gramEnd"/>
      <w:r w:rsidR="00F77EB1">
        <w:t xml:space="preserve"> beteszi a fütyijét</w:t>
      </w:r>
      <w:r>
        <w:t xml:space="preserve"> anya puncijába és nagyon boldogok…”</w:t>
      </w:r>
    </w:p>
    <w:p w:rsidR="00300745" w:rsidRDefault="00300745" w:rsidP="00946249">
      <w:pPr>
        <w:jc w:val="both"/>
      </w:pPr>
    </w:p>
    <w:p w:rsidR="00300745" w:rsidRDefault="00300745" w:rsidP="00946249">
      <w:pPr>
        <w:jc w:val="both"/>
      </w:pPr>
      <w:r>
        <w:t xml:space="preserve">Először egy négy lányát egyedül nevelő, sokat megélt apuka írt nekem: még én is belepirultam ebbe a mondatba és feháborítónak tartom. Más </w:t>
      </w:r>
      <w:proofErr w:type="gramStart"/>
      <w:r>
        <w:t>azt</w:t>
      </w:r>
      <w:proofErr w:type="gramEnd"/>
      <w:r>
        <w:t xml:space="preserve"> írta, hogy a szerzőre tetováltatnám! </w:t>
      </w:r>
      <w:proofErr w:type="gramStart"/>
      <w:r>
        <w:t>Aljas, felháborító, és sorolhatnám a becsmérlő szavakat.</w:t>
      </w:r>
      <w:proofErr w:type="gramEnd"/>
      <w:r>
        <w:t xml:space="preserve"> Pedig… </w:t>
      </w:r>
      <w:proofErr w:type="gramStart"/>
      <w:r>
        <w:t>Nem helytálló a mondat?</w:t>
      </w:r>
      <w:proofErr w:type="gramEnd"/>
      <w:r>
        <w:t xml:space="preserve"> </w:t>
      </w:r>
      <w:proofErr w:type="gramStart"/>
      <w:r>
        <w:t>Valaki másképpen tudja esetleg?</w:t>
      </w:r>
      <w:proofErr w:type="gramEnd"/>
      <w:r>
        <w:t xml:space="preserve"> Vagy TÚLSÁGOSAN is nyitott, nyílt és őszinte? </w:t>
      </w:r>
      <w:proofErr w:type="gramStart"/>
      <w:r>
        <w:t>Ez a baj?</w:t>
      </w:r>
      <w:proofErr w:type="gramEnd"/>
      <w:r>
        <w:t xml:space="preserve"> </w:t>
      </w:r>
      <w:proofErr w:type="gramStart"/>
      <w:r>
        <w:t>Ja</w:t>
      </w:r>
      <w:proofErr w:type="gramEnd"/>
      <w:r>
        <w:t>? És</w:t>
      </w:r>
      <w:r w:rsidR="00F77EB1">
        <w:t xml:space="preserve"> </w:t>
      </w:r>
      <w:proofErr w:type="gramStart"/>
      <w:r>
        <w:t>az</w:t>
      </w:r>
      <w:proofErr w:type="gramEnd"/>
      <w:r>
        <w:t xml:space="preserve"> illusztrációk:</w:t>
      </w:r>
    </w:p>
    <w:p w:rsidR="00A158F4" w:rsidRDefault="00E76091" w:rsidP="00946249">
      <w:pPr>
        <w:jc w:val="both"/>
      </w:pPr>
      <w:hyperlink r:id="rId5" w:history="1">
        <w:r w:rsidR="00A158F4" w:rsidRPr="008532EC">
          <w:rPr>
            <w:rStyle w:val="Hiperhivatkozs"/>
          </w:rPr>
          <w:t>http://www.szuloklapja.hu/hirek-erdekessegek/4308/magyar-szinezokonyv-a-szexrol-6-eveseknek:-apa-beteszi-anya-puncijaba-a-futyijet-es-nagyon-boldogok.html</w:t>
        </w:r>
      </w:hyperlink>
    </w:p>
    <w:p w:rsidR="00A158F4" w:rsidRDefault="00A158F4" w:rsidP="00946249">
      <w:pPr>
        <w:jc w:val="both"/>
      </w:pPr>
      <w:r>
        <w:t xml:space="preserve">Kimásolás nélkül mindenki megnézheti </w:t>
      </w:r>
      <w:proofErr w:type="gramStart"/>
      <w:r>
        <w:t>az</w:t>
      </w:r>
      <w:proofErr w:type="gramEnd"/>
      <w:r>
        <w:t xml:space="preserve"> eredeti cikket az illusztrációkkal.</w:t>
      </w:r>
    </w:p>
    <w:p w:rsidR="00A158F4" w:rsidRDefault="00A158F4" w:rsidP="00946249">
      <w:pPr>
        <w:jc w:val="both"/>
      </w:pPr>
      <w:r>
        <w:t xml:space="preserve">Nem szépek, nem túl kirajzoltak, de őszintén szókimondók a rajzok </w:t>
      </w:r>
      <w:proofErr w:type="gramStart"/>
      <w:r>
        <w:t>is,</w:t>
      </w:r>
      <w:proofErr w:type="gramEnd"/>
      <w:r>
        <w:t xml:space="preserve"> amik egy Dániában 42 évvel ezelőtt könyvből valók! </w:t>
      </w:r>
    </w:p>
    <w:p w:rsidR="00946249" w:rsidRDefault="00946249" w:rsidP="00946249">
      <w:pPr>
        <w:jc w:val="both"/>
      </w:pPr>
    </w:p>
    <w:p w:rsidR="00946249" w:rsidRDefault="00946249" w:rsidP="00946249">
      <w:pPr>
        <w:jc w:val="both"/>
      </w:pPr>
      <w:r>
        <w:t>Tehát mi 42 évvel</w:t>
      </w:r>
      <w:r w:rsidR="00AE320E">
        <w:t xml:space="preserve"> </w:t>
      </w:r>
      <w:r>
        <w:t xml:space="preserve">később </w:t>
      </w:r>
      <w:proofErr w:type="gramStart"/>
      <w:r>
        <w:t>sem</w:t>
      </w:r>
      <w:proofErr w:type="gramEnd"/>
      <w:r>
        <w:t xml:space="preserve"> vagyunk alkalmasak ennek a befogadására?</w:t>
      </w:r>
    </w:p>
    <w:p w:rsidR="00946249" w:rsidRDefault="00946249" w:rsidP="00946249">
      <w:pPr>
        <w:jc w:val="both"/>
      </w:pPr>
    </w:p>
    <w:p w:rsidR="00946249" w:rsidRDefault="00946249" w:rsidP="00946249">
      <w:pPr>
        <w:jc w:val="both"/>
      </w:pPr>
      <w:proofErr w:type="gramStart"/>
      <w:r>
        <w:t>Egyetértek a könyvvel és pártfogolom ezt a kifestőt?</w:t>
      </w:r>
      <w:proofErr w:type="gramEnd"/>
      <w:r>
        <w:t xml:space="preserve"> NEM! </w:t>
      </w:r>
      <w:proofErr w:type="gramStart"/>
      <w:r>
        <w:t>Nem erről van szó, hanem a téma árnyaltságáról, és ezért ültem le a géphez, hogy leírjam és megosszam a gondolataimat.</w:t>
      </w:r>
      <w:proofErr w:type="gramEnd"/>
      <w:r>
        <w:t xml:space="preserve"> </w:t>
      </w:r>
    </w:p>
    <w:p w:rsidR="00946249" w:rsidRDefault="00946249" w:rsidP="00946249">
      <w:pPr>
        <w:jc w:val="both"/>
      </w:pPr>
    </w:p>
    <w:p w:rsidR="00946249" w:rsidRDefault="00946249" w:rsidP="00946249">
      <w:pPr>
        <w:jc w:val="both"/>
      </w:pPr>
      <w:r>
        <w:t xml:space="preserve">A Magyar Szexológiai Társaság elnöke vagyok ugyan, de ez nem egy hivatalos állásfoglalás, ott </w:t>
      </w:r>
      <w:proofErr w:type="gramStart"/>
      <w:r>
        <w:t>sem</w:t>
      </w:r>
      <w:proofErr w:type="gramEnd"/>
      <w:r>
        <w:t xml:space="preserve"> értünk egyet sok mindenben, nincs egységes vélemény, ez a magánvéleményem. Egy olyan szexológusé, aki 38 éve dolgozik a szakmában, és több, mint kétezer felvilágosító előadást tartott szerte </w:t>
      </w:r>
      <w:proofErr w:type="gramStart"/>
      <w:r>
        <w:t>az</w:t>
      </w:r>
      <w:proofErr w:type="gramEnd"/>
      <w:r>
        <w:t xml:space="preserve"> országban ötödikes korosztálytól nyugdíjas klubokig. </w:t>
      </w:r>
      <w:proofErr w:type="gramStart"/>
      <w:r>
        <w:t>Tehát bőven van tapasztalatom.</w:t>
      </w:r>
      <w:proofErr w:type="gramEnd"/>
      <w:r w:rsidR="00AE320E">
        <w:t xml:space="preserve"> </w:t>
      </w:r>
      <w:proofErr w:type="gramStart"/>
      <w:r w:rsidR="00AE320E">
        <w:t>És felneveltem két gyereket.</w:t>
      </w:r>
      <w:proofErr w:type="gramEnd"/>
    </w:p>
    <w:p w:rsidR="00946249" w:rsidRDefault="00946249" w:rsidP="00946249">
      <w:pPr>
        <w:jc w:val="both"/>
      </w:pPr>
    </w:p>
    <w:p w:rsidR="00946249" w:rsidRPr="00DF03F0" w:rsidRDefault="00946249" w:rsidP="00946249">
      <w:pPr>
        <w:jc w:val="both"/>
        <w:rPr>
          <w:b/>
          <w:u w:val="single"/>
        </w:rPr>
      </w:pPr>
      <w:proofErr w:type="gramStart"/>
      <w:r w:rsidRPr="00DF03F0">
        <w:rPr>
          <w:b/>
          <w:u w:val="single"/>
        </w:rPr>
        <w:t>Mikor kell kezdeni a felvilágosítást?</w:t>
      </w:r>
      <w:proofErr w:type="gramEnd"/>
    </w:p>
    <w:p w:rsidR="00946249" w:rsidRDefault="00946249" w:rsidP="00946249">
      <w:pPr>
        <w:jc w:val="both"/>
      </w:pPr>
    </w:p>
    <w:p w:rsidR="00946249" w:rsidRDefault="00946249" w:rsidP="00946249">
      <w:pPr>
        <w:jc w:val="both"/>
      </w:pPr>
      <w:r>
        <w:t xml:space="preserve">Nincs életkor, csak egy alapszabály: AMIKOR A GYEREK KÉRDEZ, akkor kell neki válaszolni </w:t>
      </w:r>
      <w:proofErr w:type="gramStart"/>
      <w:r w:rsidRPr="00D63B2A">
        <w:rPr>
          <w:b/>
        </w:rPr>
        <w:t>az</w:t>
      </w:r>
      <w:proofErr w:type="gramEnd"/>
      <w:r w:rsidRPr="00D63B2A">
        <w:rPr>
          <w:b/>
        </w:rPr>
        <w:t xml:space="preserve"> életkorának megfelelő szinten</w:t>
      </w:r>
      <w:r>
        <w:t>, de nagyon őszintén, és kizárólag a valóságot.</w:t>
      </w:r>
      <w:r w:rsidR="00D231EC">
        <w:t xml:space="preserve"> Kérdezhet háromévesen is és huszonévesen is! A legnagyobb baj </w:t>
      </w:r>
      <w:proofErr w:type="gramStart"/>
      <w:r w:rsidR="00D231EC">
        <w:t>az</w:t>
      </w:r>
      <w:proofErr w:type="gramEnd"/>
      <w:r w:rsidR="00D231EC">
        <w:t xml:space="preserve">, ha semmikor se! </w:t>
      </w:r>
      <w:proofErr w:type="gramStart"/>
      <w:r w:rsidR="00D231EC">
        <w:t>Na, akkor kell igazán odafigyelni arra, hogy a gyerek miért hárítja a témát, miközben egyfajta érdeklődés teljesen természetes.</w:t>
      </w:r>
      <w:proofErr w:type="gramEnd"/>
    </w:p>
    <w:p w:rsidR="00D231EC" w:rsidRDefault="00D231EC" w:rsidP="00946249">
      <w:pPr>
        <w:jc w:val="both"/>
      </w:pPr>
    </w:p>
    <w:p w:rsidR="00D231EC" w:rsidRPr="00DF03F0" w:rsidRDefault="00D231EC" w:rsidP="00946249">
      <w:pPr>
        <w:jc w:val="both"/>
        <w:rPr>
          <w:b/>
          <w:u w:val="single"/>
        </w:rPr>
      </w:pPr>
      <w:proofErr w:type="gramStart"/>
      <w:r w:rsidRPr="00DF03F0">
        <w:rPr>
          <w:b/>
          <w:u w:val="single"/>
        </w:rPr>
        <w:t>Mit kell molndani a gyereknek?</w:t>
      </w:r>
      <w:proofErr w:type="gramEnd"/>
    </w:p>
    <w:p w:rsidR="00D231EC" w:rsidRDefault="00D231EC" w:rsidP="00946249">
      <w:pPr>
        <w:jc w:val="both"/>
      </w:pPr>
    </w:p>
    <w:p w:rsidR="00D231EC" w:rsidRDefault="00D231EC" w:rsidP="00D231EC">
      <w:pPr>
        <w:jc w:val="both"/>
      </w:pPr>
      <w:r>
        <w:t xml:space="preserve">Csakis </w:t>
      </w:r>
      <w:proofErr w:type="gramStart"/>
      <w:r>
        <w:t>az</w:t>
      </w:r>
      <w:proofErr w:type="gramEnd"/>
      <w:r>
        <w:t xml:space="preserve"> igazat! Akkor térjünk vissza </w:t>
      </w:r>
      <w:proofErr w:type="gramStart"/>
      <w:r>
        <w:t>az</w:t>
      </w:r>
      <w:proofErr w:type="gramEnd"/>
      <w:r>
        <w:t xml:space="preserve"> ominózus mondatra. Nem igaz, hogy az apa fütyije megkeményedik stb</w:t>
      </w:r>
      <w:proofErr w:type="gramStart"/>
      <w:r>
        <w:t>?...</w:t>
      </w:r>
      <w:proofErr w:type="gramEnd"/>
      <w:r>
        <w:t xml:space="preserve"> De! Csak éppen nem APA ÉS ANYA szereppel kellene elmesélni, még csak nem is kisfiú-kislánnyal, hanem férfi és nő szereppel. </w:t>
      </w:r>
      <w:r>
        <w:lastRenderedPageBreak/>
        <w:t xml:space="preserve">Nem jó, ha felhívjuk a figyelmet arra, hogy </w:t>
      </w:r>
      <w:proofErr w:type="gramStart"/>
      <w:r>
        <w:t>anya</w:t>
      </w:r>
      <w:proofErr w:type="gramEnd"/>
      <w:r>
        <w:t xml:space="preserve"> és apa is szexszel, habár valószínűleg – és remélve -, hogy igaz. Majd akkor beszélünk </w:t>
      </w:r>
      <w:proofErr w:type="gramStart"/>
      <w:r>
        <w:t>apa</w:t>
      </w:r>
      <w:proofErr w:type="gramEnd"/>
      <w:r>
        <w:t xml:space="preserve"> és anya – eme oly nagyon titkos és bizalmas, “bűnös” tevékenyégéről – szexualitásáról, ha kifejezetten erre kérdez rá a gyerek! Akkor ti is? Igen, akkor be kell vallani, de nem kell lerajzoltatni és kiszíneztetni vele a kérdéses nemi szerveket… </w:t>
      </w:r>
    </w:p>
    <w:p w:rsidR="00D231EC" w:rsidRDefault="00D231EC" w:rsidP="00D231EC">
      <w:pPr>
        <w:jc w:val="both"/>
      </w:pPr>
    </w:p>
    <w:p w:rsidR="00D231EC" w:rsidRDefault="00D231EC" w:rsidP="00D231EC">
      <w:pPr>
        <w:jc w:val="both"/>
      </w:pPr>
      <w:r>
        <w:t>És mi van</w:t>
      </w:r>
      <w:r w:rsidR="00B40076">
        <w:t xml:space="preserve"> </w:t>
      </w:r>
      <w:r>
        <w:t xml:space="preserve">akkor, ha nem kérdez a gyerek? </w:t>
      </w:r>
      <w:proofErr w:type="gramStart"/>
      <w:r>
        <w:t>Vagy ha kifejezetten hárítja a témát, hogy “engem ez egyáltalán nem érdekel”?</w:t>
      </w:r>
      <w:proofErr w:type="gramEnd"/>
      <w:r w:rsidR="00EE051A">
        <w:t xml:space="preserve"> Ilyenkor jön </w:t>
      </w:r>
      <w:proofErr w:type="gramStart"/>
      <w:r w:rsidR="00EE051A">
        <w:t>az</w:t>
      </w:r>
      <w:proofErr w:type="gramEnd"/>
      <w:r w:rsidR="00EE051A">
        <w:t xml:space="preserve"> INDIREKT FELVILÁGOSÍTÁS, azaz azt javaslom, hogy anyuka vagy apuka hívja meg haza egyik barátjnőjét, barátját, és beszélgessenek vele a szexualitásról úgy, hogy teret adjanak a gyereknek arra, hogy lefülelje (leradarozza, hiszen ebben profi) a valós tartalmat, aminek természetesen ilyen nívójúnak kell lennie! Még büszke is lesz a gyerek, hogy kihallgathatta ezt a fontos beszélgetést…</w:t>
      </w:r>
    </w:p>
    <w:p w:rsidR="00EE051A" w:rsidRDefault="00EE051A" w:rsidP="00D231EC">
      <w:pPr>
        <w:jc w:val="both"/>
      </w:pPr>
    </w:p>
    <w:p w:rsidR="00EE051A" w:rsidRDefault="00EE051A" w:rsidP="00D231EC">
      <w:pPr>
        <w:jc w:val="both"/>
      </w:pPr>
      <w:r>
        <w:t xml:space="preserve">Ha pedig feltűnően hárítja a gyerek a témát, akkor érdemes vele elbeszélgetni önismeretről, szeretetről, az ő elképzeléseiről a szerelemről, mert ez a hárítás egyáltalán nem elfogadható, valami lelki trauma sejlik mögötte. Mint ahogy abból is lelki trauma lehet, ha valaki rosszkor, rosszul időzítve, rossz (túl naív, vagy túl direkt) információkat kap. </w:t>
      </w:r>
    </w:p>
    <w:p w:rsidR="00EE051A" w:rsidRDefault="00EE051A" w:rsidP="00D231EC">
      <w:pPr>
        <w:jc w:val="both"/>
      </w:pPr>
    </w:p>
    <w:p w:rsidR="00EE051A" w:rsidRPr="00DF03F0" w:rsidRDefault="00EE051A" w:rsidP="00D231EC">
      <w:pPr>
        <w:jc w:val="both"/>
        <w:rPr>
          <w:i/>
        </w:rPr>
      </w:pPr>
      <w:r w:rsidRPr="00DF03F0">
        <w:rPr>
          <w:i/>
        </w:rPr>
        <w:t xml:space="preserve">Az egyik kliensem egy életre megundorodott a szextől, mert az édesanyja – amikor ő még csak 7-8 éves volt és egyáltalán nem érdeklődött a szexről – elmondta neki, hogy a szex az tulajdonképpen abból áll, hogy a férfiak beteszik a fütyijüket a nők puncijába, és ettől jól érzik magukat. (Majdnem ugyanaz a szöveg, mint a mostani kifestőkönyvnél!) Anyuka szerette ezt a tevékenységet, és félig-meddig a gyerekek előtt zajlott a nemi </w:t>
      </w:r>
      <w:r w:rsidR="00D63B2A">
        <w:rPr>
          <w:i/>
        </w:rPr>
        <w:t>élete, emiatt a gyerekeit ehany</w:t>
      </w:r>
      <w:r w:rsidRPr="00DF03F0">
        <w:rPr>
          <w:i/>
        </w:rPr>
        <w:t xml:space="preserve">agolta, gyakran verte. Ez nem felvilágosítás, hanem elriasztás volt, ráadásul ez arról nem szólt, hogy ez bármikor </w:t>
      </w:r>
      <w:proofErr w:type="gramStart"/>
      <w:r w:rsidRPr="00DF03F0">
        <w:rPr>
          <w:i/>
        </w:rPr>
        <w:t>a</w:t>
      </w:r>
      <w:proofErr w:type="gramEnd"/>
      <w:r w:rsidRPr="00DF03F0">
        <w:rPr>
          <w:i/>
        </w:rPr>
        <w:t xml:space="preserve"> nőknek is örömöt okozó lenne!</w:t>
      </w:r>
    </w:p>
    <w:p w:rsidR="00EE051A" w:rsidRDefault="00EE051A" w:rsidP="00D231EC">
      <w:pPr>
        <w:jc w:val="both"/>
      </w:pPr>
    </w:p>
    <w:p w:rsidR="00EE051A" w:rsidRPr="00DF03F0" w:rsidRDefault="00EE051A" w:rsidP="00D231EC">
      <w:pPr>
        <w:jc w:val="both"/>
        <w:rPr>
          <w:b/>
          <w:u w:val="single"/>
        </w:rPr>
      </w:pPr>
      <w:proofErr w:type="gramStart"/>
      <w:r w:rsidRPr="00DF03F0">
        <w:rPr>
          <w:b/>
          <w:u w:val="single"/>
        </w:rPr>
        <w:t>Hogyan kell zajlódjon a felvilágosítás?</w:t>
      </w:r>
      <w:proofErr w:type="gramEnd"/>
    </w:p>
    <w:p w:rsidR="00EE051A" w:rsidRDefault="00EE051A" w:rsidP="00D231EC">
      <w:pPr>
        <w:jc w:val="both"/>
      </w:pPr>
    </w:p>
    <w:p w:rsidR="00EE051A" w:rsidRDefault="00EE051A" w:rsidP="00EE051A">
      <w:pPr>
        <w:pStyle w:val="Listaszerbekezds"/>
        <w:numPr>
          <w:ilvl w:val="0"/>
          <w:numId w:val="1"/>
        </w:numPr>
        <w:jc w:val="both"/>
      </w:pPr>
      <w:r>
        <w:t xml:space="preserve">Amikor kérdez a gyerek azonnal válaszolni kell, </w:t>
      </w:r>
      <w:proofErr w:type="gramStart"/>
      <w:r>
        <w:t>az</w:t>
      </w:r>
      <w:proofErr w:type="gramEnd"/>
      <w:r>
        <w:t xml:space="preserve"> Ő SZINTJÉN, és őszintén.</w:t>
      </w:r>
    </w:p>
    <w:p w:rsidR="00EE051A" w:rsidRDefault="00EE051A" w:rsidP="00EE051A">
      <w:pPr>
        <w:pStyle w:val="Listaszerbekezds"/>
        <w:numPr>
          <w:ilvl w:val="0"/>
          <w:numId w:val="1"/>
        </w:numPr>
        <w:jc w:val="both"/>
      </w:pPr>
      <w:r>
        <w:t>Ha kérdez, a meglévő jó felvilágosító könyveket felhasználva kell megadni a válaszokat, és leülni vele egy őszinte és nyitott beszélgetésre</w:t>
      </w:r>
      <w:r w:rsidR="002B0429">
        <w:t>.</w:t>
      </w:r>
    </w:p>
    <w:p w:rsidR="002B0429" w:rsidRDefault="002B0429" w:rsidP="00EE051A">
      <w:pPr>
        <w:pStyle w:val="Listaszerbekezds"/>
        <w:numPr>
          <w:ilvl w:val="0"/>
          <w:numId w:val="1"/>
        </w:numPr>
        <w:jc w:val="both"/>
      </w:pPr>
      <w:r>
        <w:t xml:space="preserve">Ha zavarban van, akkor jöhet </w:t>
      </w:r>
      <w:proofErr w:type="gramStart"/>
      <w:r>
        <w:t>az</w:t>
      </w:r>
      <w:proofErr w:type="gramEnd"/>
      <w:r>
        <w:t xml:space="preserve"> INDIREKT FELVILÁGOSÍTÁS, amit fentebb leírtam.</w:t>
      </w:r>
    </w:p>
    <w:p w:rsidR="002B0429" w:rsidRDefault="002B0429" w:rsidP="00EE051A">
      <w:pPr>
        <w:pStyle w:val="Listaszerbekezds"/>
        <w:numPr>
          <w:ilvl w:val="0"/>
          <w:numId w:val="1"/>
        </w:numPr>
        <w:jc w:val="both"/>
      </w:pPr>
      <w:r>
        <w:t xml:space="preserve">Ha nagyon hárítja és hallani se akar róla, akkor óvatosan puhatozózzunk (ne lélegezzünk fel, </w:t>
      </w:r>
      <w:r w:rsidR="00D63B2A">
        <w:t>hogy de jó</w:t>
      </w:r>
      <w:proofErr w:type="gramStart"/>
      <w:r w:rsidR="00D63B2A">
        <w:t>,mégsem</w:t>
      </w:r>
      <w:proofErr w:type="gramEnd"/>
      <w:r w:rsidR="00D63B2A">
        <w:t xml:space="preserve"> kell beszélni</w:t>
      </w:r>
      <w:r>
        <w:t xml:space="preserve"> róla!), ezt is fentebb leírtam.</w:t>
      </w:r>
    </w:p>
    <w:p w:rsidR="002B0429" w:rsidRDefault="002B0429" w:rsidP="00EE051A">
      <w:pPr>
        <w:pStyle w:val="Listaszerbekezds"/>
        <w:numPr>
          <w:ilvl w:val="0"/>
          <w:numId w:val="1"/>
        </w:numPr>
        <w:jc w:val="both"/>
      </w:pPr>
      <w:r>
        <w:t>Ha még mindig nagyon hárít, vigyük el pszichológushoz!</w:t>
      </w:r>
    </w:p>
    <w:p w:rsidR="002B0429" w:rsidRDefault="002B0429" w:rsidP="00EE051A">
      <w:pPr>
        <w:pStyle w:val="Listaszerbekezds"/>
        <w:numPr>
          <w:ilvl w:val="0"/>
          <w:numId w:val="1"/>
        </w:numPr>
        <w:jc w:val="both"/>
      </w:pPr>
      <w:r>
        <w:t>Ha még húszéves kora után is hárítja a témát, gondolkozzunk el azon, hogy valamit nagyon rosszul csináltunk, és valamit nagyon elmulasztottunk…</w:t>
      </w:r>
    </w:p>
    <w:p w:rsidR="002B0429" w:rsidRDefault="002B0429" w:rsidP="002B0429">
      <w:pPr>
        <w:jc w:val="both"/>
      </w:pPr>
    </w:p>
    <w:p w:rsidR="002B0429" w:rsidRDefault="002B0429" w:rsidP="002B0429">
      <w:pPr>
        <w:jc w:val="both"/>
      </w:pPr>
      <w:r>
        <w:t>Ha jól, és mindig időben tettük a dolgunkat, akkor felnőttként se lesz rest hozzánk fordulni ügyes-bajos párkapcsolati gondjaival, esetleges zavaraival, mert működik a szülő és gyermek</w:t>
      </w:r>
      <w:r w:rsidR="00D63B2A">
        <w:t xml:space="preserve"> </w:t>
      </w:r>
      <w:r>
        <w:t xml:space="preserve">közötti bizalom, és ha még mindig </w:t>
      </w:r>
      <w:proofErr w:type="gramStart"/>
      <w:r>
        <w:t>gond</w:t>
      </w:r>
      <w:proofErr w:type="gramEnd"/>
      <w:r>
        <w:t xml:space="preserve"> van, el lehet küldeni szakemberhez. </w:t>
      </w:r>
      <w:proofErr w:type="gramStart"/>
      <w:r>
        <w:t>Vajon hányan mernek erről</w:t>
      </w:r>
      <w:r w:rsidR="00D63B2A">
        <w:t xml:space="preserve"> </w:t>
      </w:r>
      <w:r>
        <w:t>beszélni a szüleiknek?</w:t>
      </w:r>
      <w:proofErr w:type="gramEnd"/>
      <w:r>
        <w:t xml:space="preserve"> </w:t>
      </w:r>
      <w:proofErr w:type="gramStart"/>
      <w:r>
        <w:lastRenderedPageBreak/>
        <w:t>Ugye, hogy nagyon kevesen?</w:t>
      </w:r>
      <w:proofErr w:type="gramEnd"/>
      <w:r>
        <w:t xml:space="preserve"> Mert abban a családban ez a fajta nemi nevelés nem volt jó!</w:t>
      </w:r>
    </w:p>
    <w:p w:rsidR="002B0429" w:rsidRDefault="002B0429" w:rsidP="002B0429">
      <w:pPr>
        <w:jc w:val="both"/>
      </w:pPr>
    </w:p>
    <w:p w:rsidR="002B0429" w:rsidRDefault="002B0429" w:rsidP="002B0429">
      <w:pPr>
        <w:jc w:val="both"/>
      </w:pPr>
      <w:proofErr w:type="gramStart"/>
      <w:r>
        <w:t>Mik a jó felvilágosító könyvek?</w:t>
      </w:r>
      <w:proofErr w:type="gramEnd"/>
      <w:r>
        <w:t xml:space="preserve"> Már több is van. Még mindig elérhető a kiváló </w:t>
      </w:r>
      <w:r w:rsidRPr="00DF03F0">
        <w:rPr>
          <w:b/>
        </w:rPr>
        <w:t>Peti, Ida és Picuri</w:t>
      </w:r>
      <w:r>
        <w:t xml:space="preserve"> című svéd könyv, vagy az újból kiadott </w:t>
      </w:r>
      <w:r w:rsidRPr="00DF03F0">
        <w:rPr>
          <w:b/>
        </w:rPr>
        <w:t>Így működik a tested</w:t>
      </w:r>
      <w:r>
        <w:t xml:space="preserve">, vagy a </w:t>
      </w:r>
      <w:r w:rsidRPr="00DF03F0">
        <w:rPr>
          <w:b/>
        </w:rPr>
        <w:t>Sehány éves kisleány</w:t>
      </w:r>
      <w:r>
        <w:t xml:space="preserve"> (gyönyörű illusztrációkkal), vagy a </w:t>
      </w:r>
      <w:r w:rsidRPr="00DF03F0">
        <w:rPr>
          <w:b/>
        </w:rPr>
        <w:t>Nemi életről kicsiknek</w:t>
      </w:r>
      <w:r>
        <w:t xml:space="preserve"> (spanyol) vagy a </w:t>
      </w:r>
      <w:r w:rsidRPr="00DF03F0">
        <w:rPr>
          <w:b/>
        </w:rPr>
        <w:t>Kis fütyikönyv és Kis puncikönyv</w:t>
      </w:r>
      <w:r w:rsidR="00D63B2A">
        <w:t xml:space="preserve"> (szintén sv</w:t>
      </w:r>
      <w:r>
        <w:t>éd könyvek). Mindegyiket pszichológusok lektorálták, szakértették, egyik jobb,</w:t>
      </w:r>
      <w:r w:rsidR="00D63B2A">
        <w:t xml:space="preserve"> </w:t>
      </w:r>
      <w:r>
        <w:t>mint a másik! Van, ami még kapható,</w:t>
      </w:r>
      <w:r w:rsidR="00D63B2A">
        <w:t xml:space="preserve"> és van, amit neten lehet haszn</w:t>
      </w:r>
      <w:r>
        <w:t xml:space="preserve">ált könyvként beszerezni. </w:t>
      </w:r>
      <w:r w:rsidRPr="00D63B2A">
        <w:rPr>
          <w:i/>
        </w:rPr>
        <w:t>Ezek a könyvek nem azért készültek, hogy megvegyük és a gyerekek</w:t>
      </w:r>
      <w:r w:rsidR="00D63B2A" w:rsidRPr="00D63B2A">
        <w:rPr>
          <w:i/>
        </w:rPr>
        <w:t xml:space="preserve"> </w:t>
      </w:r>
      <w:r w:rsidRPr="00D63B2A">
        <w:rPr>
          <w:i/>
        </w:rPr>
        <w:t>kezébe adjuk! Hanem hogy ha kérdez a gyerek, ezt a kezünkbe véve elmagyarázzuk a lényeget</w:t>
      </w:r>
      <w:r>
        <w:t xml:space="preserve"> és ne nekünk kelljen “móricka-rajzokat” készítenünk</w:t>
      </w:r>
      <w:r w:rsidR="00B40076">
        <w:t xml:space="preserve">. </w:t>
      </w:r>
      <w:r w:rsidR="00B40076" w:rsidRPr="00D63B2A">
        <w:rPr>
          <w:b/>
        </w:rPr>
        <w:t>Az őszinte, intim, személyes beszélgetések kiegészítője, és nem helyettesítője a sok jó könyv!</w:t>
      </w:r>
      <w:r w:rsidR="00B40076">
        <w:t xml:space="preserve"> </w:t>
      </w:r>
      <w:proofErr w:type="gramStart"/>
      <w:r w:rsidR="00B40076">
        <w:t>Ezt nem lehet azzal pótolni, hogy kifestőkönyvként a napköziben odaadjuk a gyereknek, hogy “színezd ki apuka fütyijét és maradj csöndben!”</w:t>
      </w:r>
      <w:proofErr w:type="gramEnd"/>
      <w:r w:rsidR="00B40076">
        <w:t xml:space="preserve"> Ám egy dolog biztos: ezek után a gyerek kérdezni fog. És marad a kétség: jól válaszolni is fog valaki?</w:t>
      </w:r>
    </w:p>
    <w:p w:rsidR="00B40076" w:rsidRDefault="00B40076" w:rsidP="002B0429">
      <w:pPr>
        <w:jc w:val="both"/>
      </w:pPr>
    </w:p>
    <w:p w:rsidR="00B40076" w:rsidRPr="00DF03F0" w:rsidRDefault="00B40076" w:rsidP="002B0429">
      <w:pPr>
        <w:jc w:val="both"/>
        <w:rPr>
          <w:b/>
          <w:u w:val="single"/>
        </w:rPr>
      </w:pPr>
      <w:r w:rsidRPr="00DF03F0">
        <w:rPr>
          <w:b/>
          <w:u w:val="single"/>
        </w:rPr>
        <w:t>Felvilágosítás különböző szinteken</w:t>
      </w:r>
    </w:p>
    <w:p w:rsidR="00B40076" w:rsidRDefault="00B40076" w:rsidP="002B0429">
      <w:pPr>
        <w:jc w:val="both"/>
      </w:pPr>
    </w:p>
    <w:p w:rsidR="00B40076" w:rsidRDefault="00B40076" w:rsidP="002B0429">
      <w:pPr>
        <w:jc w:val="both"/>
      </w:pPr>
      <w:proofErr w:type="gramStart"/>
      <w:r>
        <w:t>Néhány hete voltam egy kecskeméti általános iskolában ilyen témájú előadást tartani.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ötödikesek is nagyon figyeltek, de nagyon-nagyon különböző érettségűek voltak! Úgy kellett fogalmaznom, hogy ne legyen se sok, se kevés </w:t>
      </w:r>
      <w:proofErr w:type="gramStart"/>
      <w:r>
        <w:t>az</w:t>
      </w:r>
      <w:proofErr w:type="gramEnd"/>
      <w:r>
        <w:t xml:space="preserve"> információ. A kevés nevetséges, a sok </w:t>
      </w:r>
      <w:proofErr w:type="gramStart"/>
      <w:r>
        <w:t>meg</w:t>
      </w:r>
      <w:proofErr w:type="gramEnd"/>
      <w:r>
        <w:t xml:space="preserve"> sokk lehet… Maradnak a kérdés lehetőségek! </w:t>
      </w:r>
      <w:proofErr w:type="gramStart"/>
      <w:r>
        <w:t>Az</w:t>
      </w:r>
      <w:proofErr w:type="gramEnd"/>
      <w:r>
        <w:t xml:space="preserve"> egyik túlkoros fiú (aki nem azért volt túlkoros, mert nemtudás miatt ismételt volna, hanem</w:t>
      </w:r>
      <w:r w:rsidR="00D63B2A">
        <w:t xml:space="preserve"> két osztályt itthon ismételt, mivel korábban Aus</w:t>
      </w:r>
      <w:r>
        <w:t>ztriában járt iskolába) már Ausztriában is hallott előadást, amikor ott volt ötö</w:t>
      </w:r>
      <w:r w:rsidR="00D63B2A">
        <w:t>dikes, és ott egy orvos a szexu</w:t>
      </w:r>
      <w:r>
        <w:t>áli</w:t>
      </w:r>
      <w:r w:rsidR="00D63B2A">
        <w:t>s</w:t>
      </w:r>
      <w:r>
        <w:t xml:space="preserve"> pozíciókról tartott órát nekik! Meg perverziókról, szexuális szokásokról… Most én voltam kevés, vagy az volt </w:t>
      </w:r>
      <w:proofErr w:type="gramStart"/>
      <w:r>
        <w:t>sok(</w:t>
      </w:r>
      <w:proofErr w:type="gramEnd"/>
      <w:r>
        <w:t>k)?</w:t>
      </w:r>
    </w:p>
    <w:p w:rsidR="00B40076" w:rsidRDefault="00B40076" w:rsidP="002B0429">
      <w:pPr>
        <w:jc w:val="both"/>
      </w:pPr>
    </w:p>
    <w:p w:rsidR="00B40076" w:rsidRDefault="00B40076" w:rsidP="002B0429">
      <w:pPr>
        <w:jc w:val="both"/>
      </w:pPr>
      <w:r>
        <w:t>A nyolcadikosoknak annyira tetszett, hog</w:t>
      </w:r>
      <w:r w:rsidR="00D63B2A">
        <w:t>y</w:t>
      </w:r>
      <w:r>
        <w:t xml:space="preserve"> </w:t>
      </w:r>
      <w:proofErr w:type="gramStart"/>
      <w:r>
        <w:t>az</w:t>
      </w:r>
      <w:proofErr w:type="gramEnd"/>
      <w:r>
        <w:t xml:space="preserve"> osztályfőnök további órákon folytatta a témát velük, és tőle is kérdezhettek. Uganakkor tavaly év végén egy másik iskola hatodikosainak is tartottam ugyanilyen órát, a gyerekek élvezték, a szülők </w:t>
      </w:r>
      <w:proofErr w:type="gramStart"/>
      <w:r>
        <w:t>meg</w:t>
      </w:r>
      <w:proofErr w:type="gramEnd"/>
      <w:r>
        <w:t xml:space="preserve"> felháborodtak, hogy az ő gyerekeik még nem érettek erre… </w:t>
      </w:r>
      <w:proofErr w:type="gramStart"/>
      <w:r>
        <w:t>Vajon miből gondolták ezt?</w:t>
      </w:r>
      <w:proofErr w:type="gramEnd"/>
      <w:r>
        <w:t xml:space="preserve"> Szerintem nekik is hallani kellett volna!</w:t>
      </w:r>
    </w:p>
    <w:p w:rsidR="00B40076" w:rsidRDefault="00B40076" w:rsidP="002B0429">
      <w:pPr>
        <w:jc w:val="both"/>
      </w:pPr>
    </w:p>
    <w:p w:rsidR="00B40076" w:rsidRDefault="00B40076" w:rsidP="002B0429">
      <w:pPr>
        <w:jc w:val="both"/>
      </w:pPr>
      <w:r>
        <w:t>Volt arra is példa nem egyszer a prakszisom során, hogy a gyerekekkel párhuzamosan a szülőknek is tartottam</w:t>
      </w:r>
      <w:r w:rsidR="00CD18A2">
        <w:t xml:space="preserve"> előadást arról, hogy mi</w:t>
      </w:r>
      <w:r>
        <w:t xml:space="preserve">t mondtam a </w:t>
      </w:r>
      <w:proofErr w:type="gramStart"/>
      <w:r>
        <w:t>gyerekeiknek</w:t>
      </w:r>
      <w:r w:rsidR="00CD18A2">
        <w:t>,</w:t>
      </w:r>
      <w:proofErr w:type="gramEnd"/>
      <w:r w:rsidR="00CD18A2">
        <w:t xml:space="preserve"> és mire hogyan reagáljanak ők otthon. Ennek frenetikus sikere volt! Nem csak azért, mert a szülőknek </w:t>
      </w:r>
      <w:proofErr w:type="gramStart"/>
      <w:r w:rsidR="00CD18A2">
        <w:t>sem</w:t>
      </w:r>
      <w:proofErr w:type="gramEnd"/>
      <w:r w:rsidR="00CD18A2">
        <w:t xml:space="preserve"> árt a megfelelő információ, hanem mert egy kis módszertant is kaptak hozzá.</w:t>
      </w:r>
    </w:p>
    <w:p w:rsidR="00CD18A2" w:rsidRDefault="00CD18A2" w:rsidP="002B0429">
      <w:pPr>
        <w:jc w:val="both"/>
      </w:pPr>
    </w:p>
    <w:p w:rsidR="00CD18A2" w:rsidRPr="00DF03F0" w:rsidRDefault="00CD18A2" w:rsidP="002B0429">
      <w:pPr>
        <w:jc w:val="both"/>
        <w:rPr>
          <w:b/>
          <w:u w:val="single"/>
        </w:rPr>
      </w:pPr>
      <w:r w:rsidRPr="00DF03F0">
        <w:rPr>
          <w:b/>
          <w:u w:val="single"/>
        </w:rPr>
        <w:t>Felvilágosítás és pornográfia</w:t>
      </w:r>
    </w:p>
    <w:p w:rsidR="00CD18A2" w:rsidRDefault="00CD18A2" w:rsidP="002B0429">
      <w:pPr>
        <w:jc w:val="both"/>
      </w:pPr>
    </w:p>
    <w:p w:rsidR="00CD18A2" w:rsidRDefault="00CD18A2" w:rsidP="002B0429">
      <w:pPr>
        <w:jc w:val="both"/>
      </w:pPr>
      <w:r>
        <w:t xml:space="preserve">Ha hallgatunk, akkor sem lesz a szex </w:t>
      </w:r>
      <w:proofErr w:type="gramStart"/>
      <w:r>
        <w:t>téma  elkerülhető</w:t>
      </w:r>
      <w:proofErr w:type="gramEnd"/>
      <w:r>
        <w:t xml:space="preserve"> a gyerekek számára. Ugyanis van mobil telefonjuk, táblagépük, otthon laptopjuk, és jobban értenek hozzá, mint a szülők. Letöltik, megnézik </w:t>
      </w:r>
      <w:proofErr w:type="gramStart"/>
      <w:r>
        <w:t>az</w:t>
      </w:r>
      <w:proofErr w:type="gramEnd"/>
      <w:r>
        <w:t xml:space="preserve"> egymásnak küldött oldalakat, rátalálnak a pornóra, már alsó tagozatban megnézik, nem értik ugyan, de AZT HISZIK, hogy ha ezt látták, akkor A VALÓSÁGOT LÁTTÁK ÉS MINDENT TUDNAK </w:t>
      </w:r>
      <w:r>
        <w:lastRenderedPageBreak/>
        <w:t xml:space="preserve">RÓLA! </w:t>
      </w:r>
      <w:proofErr w:type="gramStart"/>
      <w:r>
        <w:t>És eze</w:t>
      </w:r>
      <w:r w:rsidR="00DF03F0">
        <w:t>k után tényleg nem kérdeznek, ők</w:t>
      </w:r>
      <w:r>
        <w:t xml:space="preserve"> úgy viselkednek, mintha mindent tudnának.</w:t>
      </w:r>
      <w:proofErr w:type="gramEnd"/>
      <w:r w:rsidR="00DF03F0">
        <w:t xml:space="preserve"> De a pornó nem felvilágosító, hanem romboló!</w:t>
      </w:r>
    </w:p>
    <w:p w:rsidR="00CD18A2" w:rsidRDefault="00CD18A2" w:rsidP="002B0429">
      <w:pPr>
        <w:jc w:val="both"/>
      </w:pPr>
    </w:p>
    <w:p w:rsidR="00CD18A2" w:rsidRDefault="00CD18A2" w:rsidP="002B0429">
      <w:pPr>
        <w:jc w:val="both"/>
      </w:pPr>
      <w:r>
        <w:t>Csak szeretném elmondani a szülőknek, hogy hívtak ki olyan iskolába előadást tartani, ahol az alsótagozatos másodikos (!) fiúk egy</w:t>
      </w:r>
      <w:r w:rsidR="00DF03F0">
        <w:t>mást orálisan kielég</w:t>
      </w:r>
      <w:r w:rsidR="00D63B2A">
        <w:t>í</w:t>
      </w:r>
      <w:r w:rsidR="00DF03F0">
        <w:t>tették a fiú</w:t>
      </w:r>
      <w:r>
        <w:t xml:space="preserve"> vécében, ez kiderült, de nem tudtak a tanárok és szülők mit kezdeni a témával.  Ötödikes kislányok önkielégítést csoportosan gyakoroltak – ez is kiderült – és jó hírű (egyházi) iskolában hetedikes fiúk pornófilmet forgattak </w:t>
      </w:r>
      <w:proofErr w:type="gramStart"/>
      <w:r>
        <w:t>az</w:t>
      </w:r>
      <w:proofErr w:type="gramEnd"/>
      <w:r>
        <w:t xml:space="preserve"> osztálytársaikkal, ami – hogyan, hogyan nem? – </w:t>
      </w:r>
      <w:proofErr w:type="gramStart"/>
      <w:r>
        <w:t>felkerült</w:t>
      </w:r>
      <w:proofErr w:type="gramEnd"/>
      <w:r>
        <w:t xml:space="preserve"> a netre is…</w:t>
      </w:r>
    </w:p>
    <w:p w:rsidR="00CD18A2" w:rsidRDefault="00CD18A2" w:rsidP="002B0429">
      <w:pPr>
        <w:jc w:val="both"/>
      </w:pPr>
    </w:p>
    <w:p w:rsidR="00CC782B" w:rsidRDefault="00CD18A2" w:rsidP="002B0429">
      <w:pPr>
        <w:jc w:val="both"/>
      </w:pPr>
      <w:proofErr w:type="gramStart"/>
      <w:r>
        <w:t>Tehát mikor kezdjük a felvilágosítást?</w:t>
      </w:r>
      <w:proofErr w:type="gramEnd"/>
      <w:r>
        <w:t xml:space="preserve"> Korai a hatodikosoknak, amikor a hetedikesek </w:t>
      </w:r>
      <w:proofErr w:type="gramStart"/>
      <w:r>
        <w:t>meg</w:t>
      </w:r>
      <w:proofErr w:type="gramEnd"/>
      <w:r>
        <w:t xml:space="preserve"> filmet forgatnak?</w:t>
      </w:r>
    </w:p>
    <w:p w:rsidR="00CC782B" w:rsidRDefault="00CC782B" w:rsidP="002B0429">
      <w:pPr>
        <w:jc w:val="both"/>
      </w:pPr>
    </w:p>
    <w:p w:rsidR="00CC782B" w:rsidRDefault="00CC782B" w:rsidP="002B0429">
      <w:pPr>
        <w:jc w:val="both"/>
      </w:pPr>
      <w:r>
        <w:t>Egy nagyon aranyos viccel fejezném be a mondandómat:</w:t>
      </w:r>
    </w:p>
    <w:p w:rsidR="00CD18A2" w:rsidRPr="00DF03F0" w:rsidRDefault="00CC782B" w:rsidP="002B0429">
      <w:pPr>
        <w:jc w:val="both"/>
        <w:rPr>
          <w:i/>
        </w:rPr>
      </w:pPr>
      <w:r w:rsidRPr="00DF03F0">
        <w:rPr>
          <w:i/>
        </w:rPr>
        <w:t>Az óvodások sétálnak a parkban és meglátják az “emeletes kutyákat</w:t>
      </w:r>
      <w:proofErr w:type="gramStart"/>
      <w:r w:rsidRPr="00DF03F0">
        <w:rPr>
          <w:i/>
        </w:rPr>
        <w:t>”</w:t>
      </w:r>
      <w:r w:rsidR="00CD18A2" w:rsidRPr="00DF03F0">
        <w:rPr>
          <w:i/>
        </w:rPr>
        <w:t xml:space="preserve">  </w:t>
      </w:r>
      <w:r w:rsidRPr="00DF03F0">
        <w:rPr>
          <w:i/>
        </w:rPr>
        <w:t>.</w:t>
      </w:r>
      <w:proofErr w:type="gramEnd"/>
    </w:p>
    <w:p w:rsidR="00CC782B" w:rsidRPr="00DF03F0" w:rsidRDefault="00CC782B" w:rsidP="006542A9">
      <w:pPr>
        <w:pStyle w:val="Listaszerbekezds"/>
        <w:numPr>
          <w:ilvl w:val="0"/>
          <w:numId w:val="1"/>
        </w:numPr>
        <w:jc w:val="both"/>
        <w:rPr>
          <w:i/>
        </w:rPr>
      </w:pPr>
      <w:r w:rsidRPr="00DF03F0">
        <w:rPr>
          <w:i/>
        </w:rPr>
        <w:t xml:space="preserve">Óvónéni! Óvónéni! </w:t>
      </w:r>
      <w:r w:rsidR="006542A9" w:rsidRPr="00DF03F0">
        <w:rPr>
          <w:i/>
        </w:rPr>
        <w:t xml:space="preserve">– </w:t>
      </w:r>
      <w:proofErr w:type="gramStart"/>
      <w:r w:rsidR="006542A9" w:rsidRPr="00DF03F0">
        <w:rPr>
          <w:i/>
        </w:rPr>
        <w:t>kiált</w:t>
      </w:r>
      <w:proofErr w:type="gramEnd"/>
      <w:r w:rsidR="006542A9" w:rsidRPr="00DF03F0">
        <w:rPr>
          <w:i/>
        </w:rPr>
        <w:t xml:space="preserve"> az egyik kisfiú. –Mit csinálnak a kutyák?</w:t>
      </w:r>
    </w:p>
    <w:p w:rsidR="006542A9" w:rsidRPr="00DF03F0" w:rsidRDefault="006542A9" w:rsidP="006542A9">
      <w:pPr>
        <w:pStyle w:val="Listaszerbekezds"/>
        <w:numPr>
          <w:ilvl w:val="0"/>
          <w:numId w:val="1"/>
        </w:numPr>
        <w:jc w:val="both"/>
        <w:rPr>
          <w:i/>
        </w:rPr>
      </w:pPr>
      <w:r w:rsidRPr="00DF03F0">
        <w:rPr>
          <w:i/>
        </w:rPr>
        <w:t>Hááát… - vakarja a fejét zavarában az óvónéni – tudod az úgy van, hogy az egyik kutya eltörte a lábát, és a másik a hátára vitte, hog</w:t>
      </w:r>
      <w:r w:rsidR="00D63B2A">
        <w:rPr>
          <w:i/>
        </w:rPr>
        <w:t>y</w:t>
      </w:r>
      <w:r w:rsidRPr="00DF03F0">
        <w:rPr>
          <w:i/>
        </w:rPr>
        <w:t xml:space="preserve"> haza tudja vinni – mondt a választ pironkodva.</w:t>
      </w:r>
    </w:p>
    <w:p w:rsidR="006542A9" w:rsidRPr="00DF03F0" w:rsidRDefault="00D63B2A" w:rsidP="006542A9">
      <w:pPr>
        <w:pStyle w:val="Listaszerbekezds"/>
        <w:numPr>
          <w:ilvl w:val="0"/>
          <w:numId w:val="1"/>
        </w:numPr>
        <w:jc w:val="both"/>
        <w:rPr>
          <w:i/>
        </w:rPr>
      </w:pPr>
      <w:r>
        <w:rPr>
          <w:i/>
        </w:rPr>
        <w:t>Ó, m</w:t>
      </w:r>
      <w:r w:rsidR="006542A9" w:rsidRPr="00DF03F0">
        <w:rPr>
          <w:i/>
        </w:rPr>
        <w:t xml:space="preserve">ilyen pjaktikus! – </w:t>
      </w:r>
      <w:proofErr w:type="gramStart"/>
      <w:r w:rsidR="006542A9" w:rsidRPr="00DF03F0">
        <w:rPr>
          <w:i/>
        </w:rPr>
        <w:t>csapja</w:t>
      </w:r>
      <w:proofErr w:type="gramEnd"/>
      <w:r w:rsidR="006542A9" w:rsidRPr="00DF03F0">
        <w:rPr>
          <w:i/>
        </w:rPr>
        <w:t xml:space="preserve"> össze a kezét a kisfiú. – És közben dugni is tudnak!</w:t>
      </w:r>
    </w:p>
    <w:p w:rsidR="006542A9" w:rsidRDefault="006542A9" w:rsidP="006542A9">
      <w:pPr>
        <w:jc w:val="both"/>
      </w:pPr>
    </w:p>
    <w:p w:rsidR="006542A9" w:rsidRDefault="006542A9" w:rsidP="006542A9">
      <w:pPr>
        <w:jc w:val="both"/>
      </w:pPr>
      <w:proofErr w:type="gramStart"/>
      <w:r>
        <w:t>Ennyit arról, hogy mit, mikor, és hogyan.</w:t>
      </w:r>
      <w:proofErr w:type="gramEnd"/>
      <w:r>
        <w:t xml:space="preserve"> </w:t>
      </w:r>
    </w:p>
    <w:p w:rsidR="006542A9" w:rsidRDefault="006542A9" w:rsidP="006542A9">
      <w:pPr>
        <w:jc w:val="both"/>
      </w:pPr>
    </w:p>
    <w:p w:rsidR="006542A9" w:rsidRPr="00D63B2A" w:rsidRDefault="006542A9" w:rsidP="006542A9">
      <w:pPr>
        <w:jc w:val="both"/>
        <w:rPr>
          <w:b/>
        </w:rPr>
      </w:pPr>
      <w:bookmarkStart w:id="0" w:name="_GoBack"/>
    </w:p>
    <w:p w:rsidR="006542A9" w:rsidRPr="00D63B2A" w:rsidRDefault="006542A9" w:rsidP="006542A9">
      <w:pPr>
        <w:jc w:val="both"/>
        <w:rPr>
          <w:b/>
        </w:rPr>
      </w:pPr>
      <w:r w:rsidRPr="00D63B2A">
        <w:rPr>
          <w:b/>
        </w:rPr>
        <w:t>Sz. Mikus Edit</w:t>
      </w:r>
    </w:p>
    <w:bookmarkEnd w:id="0"/>
    <w:p w:rsidR="00B40076" w:rsidRDefault="00B40076" w:rsidP="002B0429">
      <w:pPr>
        <w:jc w:val="both"/>
      </w:pPr>
    </w:p>
    <w:p w:rsidR="00B40076" w:rsidRDefault="00B40076" w:rsidP="002B0429">
      <w:pPr>
        <w:jc w:val="both"/>
      </w:pPr>
    </w:p>
    <w:p w:rsidR="00B40076" w:rsidRDefault="00B40076" w:rsidP="002B0429">
      <w:pPr>
        <w:jc w:val="both"/>
      </w:pPr>
    </w:p>
    <w:p w:rsidR="00300745" w:rsidRDefault="00300745" w:rsidP="00946249">
      <w:pPr>
        <w:jc w:val="both"/>
      </w:pPr>
    </w:p>
    <w:sectPr w:rsidR="00300745" w:rsidSect="002807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45B"/>
    <w:multiLevelType w:val="hybridMultilevel"/>
    <w:tmpl w:val="0FC44DCE"/>
    <w:lvl w:ilvl="0" w:tplc="D854AA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characterSpacingControl w:val="doNotCompress"/>
  <w:compat>
    <w:useFELayout/>
  </w:compat>
  <w:rsids>
    <w:rsidRoot w:val="00300745"/>
    <w:rsid w:val="002807BC"/>
    <w:rsid w:val="002B0429"/>
    <w:rsid w:val="00300745"/>
    <w:rsid w:val="00642463"/>
    <w:rsid w:val="006542A9"/>
    <w:rsid w:val="008909E4"/>
    <w:rsid w:val="00946249"/>
    <w:rsid w:val="00A158F4"/>
    <w:rsid w:val="00AE320E"/>
    <w:rsid w:val="00B40076"/>
    <w:rsid w:val="00CC782B"/>
    <w:rsid w:val="00CD18A2"/>
    <w:rsid w:val="00D231EC"/>
    <w:rsid w:val="00D63B2A"/>
    <w:rsid w:val="00DF03F0"/>
    <w:rsid w:val="00E76091"/>
    <w:rsid w:val="00EE051A"/>
    <w:rsid w:val="00F7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0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58F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E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uloklapja.hu/hirek-erdekessegek/4308/magyar-szinezokonyv-a-szexrol-6-eveseknek:-apa-beteszi-anya-puncijaba-a-futyijet-es-nagyon-boldog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1227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 Edit</dc:creator>
  <cp:lastModifiedBy>user</cp:lastModifiedBy>
  <cp:revision>2</cp:revision>
  <dcterms:created xsi:type="dcterms:W3CDTF">2017-04-10T17:50:00Z</dcterms:created>
  <dcterms:modified xsi:type="dcterms:W3CDTF">2017-04-10T17:50:00Z</dcterms:modified>
</cp:coreProperties>
</file>